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007BFF">
      <w:pPr>
        <w:rPr>
          <w:b/>
        </w:rPr>
      </w:pPr>
      <w:r w:rsidRPr="001774B3">
        <w:rPr>
          <w:b/>
        </w:rPr>
        <w:t>Program consultații</w:t>
      </w:r>
      <w:r w:rsidR="0014124F" w:rsidRPr="001774B3">
        <w:rPr>
          <w:b/>
        </w:rPr>
        <w:t xml:space="preserve"> </w:t>
      </w:r>
      <w:r w:rsidR="00C46149" w:rsidRPr="001774B3">
        <w:rPr>
          <w:b/>
        </w:rPr>
        <w:t>semestrul I</w:t>
      </w:r>
      <w:r w:rsidR="00B73EEE" w:rsidRPr="001774B3">
        <w:rPr>
          <w:b/>
        </w:rPr>
        <w:t xml:space="preserve"> </w:t>
      </w:r>
      <w:r w:rsidR="00B73EEE" w:rsidRPr="001774B3">
        <w:rPr>
          <w:b/>
        </w:rPr>
        <w:tab/>
        <w:t>An</w:t>
      </w:r>
      <w:r w:rsidR="00C46149" w:rsidRPr="001774B3">
        <w:rPr>
          <w:b/>
        </w:rPr>
        <w:t xml:space="preserve"> universitar 201</w:t>
      </w:r>
      <w:r w:rsidR="00F67FF0">
        <w:rPr>
          <w:b/>
        </w:rPr>
        <w:t>9</w:t>
      </w:r>
      <w:r w:rsidR="00C46149" w:rsidRPr="001774B3">
        <w:rPr>
          <w:b/>
        </w:rPr>
        <w:t>-20</w:t>
      </w:r>
      <w:r w:rsidR="00F67FF0">
        <w:rPr>
          <w:b/>
        </w:rPr>
        <w:t>20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3418"/>
        <w:gridCol w:w="1417"/>
        <w:gridCol w:w="2552"/>
        <w:gridCol w:w="1383"/>
      </w:tblGrid>
      <w:tr w:rsidR="00D45E95" w:rsidRPr="001774B3" w:rsidTr="00303D4D">
        <w:tc>
          <w:tcPr>
            <w:tcW w:w="3936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352" w:type="dxa"/>
            <w:gridSpan w:val="3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Ș.l.dr.ing. Luminița Constantinescu </w:t>
            </w:r>
          </w:p>
        </w:tc>
      </w:tr>
      <w:tr w:rsidR="00D45E95" w:rsidRPr="001774B3" w:rsidTr="00FB6795">
        <w:tc>
          <w:tcPr>
            <w:tcW w:w="51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418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417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552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38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FB6795">
        <w:tc>
          <w:tcPr>
            <w:tcW w:w="51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>Introducere în inginerie electrică</w:t>
            </w:r>
          </w:p>
        </w:tc>
        <w:tc>
          <w:tcPr>
            <w:tcW w:w="1417" w:type="dxa"/>
          </w:tcPr>
          <w:p w:rsidR="00D45E95" w:rsidRPr="001774B3" w:rsidRDefault="00D45E95" w:rsidP="002166DC">
            <w:pPr>
              <w:spacing w:after="0"/>
            </w:pPr>
            <w:r w:rsidRPr="001774B3">
              <w:t>EM1</w:t>
            </w:r>
          </w:p>
        </w:tc>
        <w:tc>
          <w:tcPr>
            <w:tcW w:w="2552" w:type="dxa"/>
          </w:tcPr>
          <w:p w:rsidR="008C380C" w:rsidRPr="001774B3" w:rsidRDefault="00F67FF0" w:rsidP="002166DC">
            <w:pPr>
              <w:spacing w:after="0"/>
            </w:pPr>
            <w:r>
              <w:t>Vineri, 8-9; 12-13</w:t>
            </w:r>
          </w:p>
        </w:tc>
        <w:tc>
          <w:tcPr>
            <w:tcW w:w="1383" w:type="dxa"/>
          </w:tcPr>
          <w:p w:rsidR="008C380C" w:rsidRPr="001774B3" w:rsidRDefault="00F67FF0" w:rsidP="00F75BAF">
            <w:pPr>
              <w:spacing w:after="0"/>
            </w:pPr>
            <w:r>
              <w:t>D207</w:t>
            </w:r>
          </w:p>
        </w:tc>
      </w:tr>
      <w:tr w:rsidR="00D45E95" w:rsidRPr="001774B3" w:rsidTr="00FB6795">
        <w:tc>
          <w:tcPr>
            <w:tcW w:w="518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3418" w:type="dxa"/>
          </w:tcPr>
          <w:p w:rsidR="00D45E95" w:rsidRPr="001774B3" w:rsidRDefault="00D45E95" w:rsidP="002166DC">
            <w:pPr>
              <w:spacing w:after="0"/>
            </w:pPr>
            <w:r w:rsidRPr="001774B3">
              <w:t xml:space="preserve">Teoria </w:t>
            </w:r>
            <w:r w:rsidR="00003D04" w:rsidRPr="001774B3">
              <w:t>câmpului</w:t>
            </w:r>
            <w:r w:rsidR="00917C4E" w:rsidRPr="001774B3">
              <w:t xml:space="preserve"> electromagnetic</w:t>
            </w:r>
          </w:p>
        </w:tc>
        <w:tc>
          <w:tcPr>
            <w:tcW w:w="1417" w:type="dxa"/>
          </w:tcPr>
          <w:p w:rsidR="00D45E95" w:rsidRPr="001774B3" w:rsidRDefault="00D45E95" w:rsidP="002166DC">
            <w:pPr>
              <w:spacing w:after="0"/>
            </w:pPr>
            <w:r w:rsidRPr="001774B3">
              <w:t>EM2</w:t>
            </w:r>
          </w:p>
        </w:tc>
        <w:tc>
          <w:tcPr>
            <w:tcW w:w="2552" w:type="dxa"/>
          </w:tcPr>
          <w:p w:rsidR="00375678" w:rsidRPr="001774B3" w:rsidRDefault="00F16614" w:rsidP="00F67FF0">
            <w:pPr>
              <w:spacing w:after="0"/>
            </w:pPr>
            <w:r>
              <w:t>Luni, 1</w:t>
            </w:r>
            <w:r w:rsidR="00F67FF0">
              <w:t>2</w:t>
            </w:r>
            <w:r>
              <w:t>-</w:t>
            </w:r>
            <w:r w:rsidR="00F67FF0">
              <w:t>14</w:t>
            </w:r>
          </w:p>
        </w:tc>
        <w:tc>
          <w:tcPr>
            <w:tcW w:w="1383" w:type="dxa"/>
          </w:tcPr>
          <w:p w:rsidR="00375678" w:rsidRPr="001774B3" w:rsidRDefault="00C52A21" w:rsidP="00F75BAF">
            <w:pPr>
              <w:spacing w:after="0"/>
            </w:pPr>
            <w:r w:rsidRPr="001774B3">
              <w:t>T405</w:t>
            </w:r>
          </w:p>
        </w:tc>
      </w:tr>
      <w:tr w:rsidR="000124AD" w:rsidRPr="001774B3" w:rsidTr="00FB6795">
        <w:trPr>
          <w:trHeight w:val="628"/>
        </w:trPr>
        <w:tc>
          <w:tcPr>
            <w:tcW w:w="518" w:type="dxa"/>
          </w:tcPr>
          <w:p w:rsidR="000124AD" w:rsidRPr="001774B3" w:rsidRDefault="000124AD" w:rsidP="000124AD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3418" w:type="dxa"/>
          </w:tcPr>
          <w:p w:rsidR="000124AD" w:rsidRPr="001774B3" w:rsidRDefault="000124AD" w:rsidP="000124AD">
            <w:pPr>
              <w:spacing w:after="0"/>
            </w:pPr>
            <w:r w:rsidRPr="001774B3">
              <w:t>Electrotehnica</w:t>
            </w:r>
          </w:p>
        </w:tc>
        <w:tc>
          <w:tcPr>
            <w:tcW w:w="1417" w:type="dxa"/>
          </w:tcPr>
          <w:p w:rsidR="000124AD" w:rsidRPr="001774B3" w:rsidRDefault="000124AD" w:rsidP="000124AD">
            <w:pPr>
              <w:spacing w:after="0"/>
            </w:pPr>
            <w:r w:rsidRPr="001774B3">
              <w:t>C2</w:t>
            </w:r>
          </w:p>
        </w:tc>
        <w:tc>
          <w:tcPr>
            <w:tcW w:w="2552" w:type="dxa"/>
          </w:tcPr>
          <w:p w:rsidR="00FB6795" w:rsidRDefault="00FB6795" w:rsidP="000124AD">
            <w:pPr>
              <w:spacing w:after="0"/>
            </w:pPr>
            <w:r>
              <w:t>Luni, 14-16 s.i.</w:t>
            </w:r>
          </w:p>
          <w:p w:rsidR="000124AD" w:rsidRPr="001774B3" w:rsidRDefault="00FB6795" w:rsidP="000124AD">
            <w:pPr>
              <w:spacing w:after="0"/>
            </w:pPr>
            <w:r>
              <w:t>Joi, 8-10 s.p.</w:t>
            </w:r>
          </w:p>
        </w:tc>
        <w:tc>
          <w:tcPr>
            <w:tcW w:w="1383" w:type="dxa"/>
          </w:tcPr>
          <w:p w:rsidR="000124AD" w:rsidRPr="001774B3" w:rsidRDefault="00FB6795" w:rsidP="00F75BAF">
            <w:pPr>
              <w:spacing w:after="0"/>
            </w:pPr>
            <w:r w:rsidRPr="001774B3">
              <w:t>T405</w:t>
            </w:r>
          </w:p>
        </w:tc>
      </w:tr>
      <w:tr w:rsidR="00B85DAB" w:rsidRPr="001774B3" w:rsidTr="00FB6795">
        <w:tc>
          <w:tcPr>
            <w:tcW w:w="518" w:type="dxa"/>
          </w:tcPr>
          <w:p w:rsidR="00B85DAB" w:rsidRPr="001774B3" w:rsidRDefault="00B85DAB" w:rsidP="00B85DAB">
            <w:pPr>
              <w:spacing w:after="0"/>
              <w:jc w:val="center"/>
            </w:pPr>
            <w:r>
              <w:t>4</w:t>
            </w:r>
          </w:p>
        </w:tc>
        <w:tc>
          <w:tcPr>
            <w:tcW w:w="3418" w:type="dxa"/>
          </w:tcPr>
          <w:p w:rsidR="00B85DAB" w:rsidRPr="001774B3" w:rsidRDefault="00B85DAB" w:rsidP="00B85DAB">
            <w:pPr>
              <w:spacing w:after="0"/>
            </w:pPr>
            <w:r w:rsidRPr="001774B3">
              <w:t>Activitate de proiectare (Proiect de diploma)</w:t>
            </w:r>
          </w:p>
        </w:tc>
        <w:tc>
          <w:tcPr>
            <w:tcW w:w="1417" w:type="dxa"/>
          </w:tcPr>
          <w:p w:rsidR="00B85DAB" w:rsidRPr="001774B3" w:rsidRDefault="00B85DAB" w:rsidP="00B85DAB">
            <w:pPr>
              <w:spacing w:after="0"/>
            </w:pPr>
            <w:r w:rsidRPr="001774B3">
              <w:t>EM4</w:t>
            </w:r>
          </w:p>
        </w:tc>
        <w:tc>
          <w:tcPr>
            <w:tcW w:w="2552" w:type="dxa"/>
          </w:tcPr>
          <w:p w:rsidR="00B85DAB" w:rsidRPr="001774B3" w:rsidRDefault="00B85DAB" w:rsidP="00B85DAB">
            <w:pPr>
              <w:spacing w:after="0"/>
            </w:pPr>
            <w:r>
              <w:t>M</w:t>
            </w:r>
            <w:r w:rsidR="00F16614">
              <w:t>arti, 1</w:t>
            </w:r>
            <w:r w:rsidR="00FB6795">
              <w:t>6-18</w:t>
            </w:r>
          </w:p>
        </w:tc>
        <w:tc>
          <w:tcPr>
            <w:tcW w:w="1383" w:type="dxa"/>
          </w:tcPr>
          <w:p w:rsidR="00B85DAB" w:rsidRPr="001774B3" w:rsidRDefault="00CA5F0E" w:rsidP="00B85DAB">
            <w:pPr>
              <w:spacing w:after="0"/>
            </w:pPr>
            <w:r>
              <w:t>Corp central EM1</w:t>
            </w:r>
          </w:p>
        </w:tc>
      </w:tr>
      <w:tr w:rsidR="00CF1DC1" w:rsidRPr="001774B3" w:rsidTr="00FB6795">
        <w:tc>
          <w:tcPr>
            <w:tcW w:w="518" w:type="dxa"/>
          </w:tcPr>
          <w:p w:rsidR="00CF1DC1" w:rsidRDefault="00CF1DC1" w:rsidP="00CF1DC1">
            <w:pPr>
              <w:spacing w:after="0"/>
              <w:jc w:val="center"/>
            </w:pPr>
            <w:r>
              <w:t>5</w:t>
            </w:r>
          </w:p>
        </w:tc>
        <w:tc>
          <w:tcPr>
            <w:tcW w:w="3418" w:type="dxa"/>
          </w:tcPr>
          <w:p w:rsidR="00CF1DC1" w:rsidRPr="001774B3" w:rsidRDefault="00CF1DC1" w:rsidP="00CF1DC1">
            <w:pPr>
              <w:spacing w:after="0"/>
            </w:pPr>
            <w:r>
              <w:t>ACP - master</w:t>
            </w:r>
          </w:p>
        </w:tc>
        <w:tc>
          <w:tcPr>
            <w:tcW w:w="1417" w:type="dxa"/>
          </w:tcPr>
          <w:p w:rsidR="00CF1DC1" w:rsidRPr="001774B3" w:rsidRDefault="00CF1DC1" w:rsidP="00CF1DC1">
            <w:pPr>
              <w:spacing w:after="0"/>
            </w:pPr>
            <w:r>
              <w:t>SCE2</w:t>
            </w:r>
          </w:p>
        </w:tc>
        <w:tc>
          <w:tcPr>
            <w:tcW w:w="2552" w:type="dxa"/>
          </w:tcPr>
          <w:p w:rsidR="00CF1DC1" w:rsidRDefault="00CF1DC1" w:rsidP="00CF1DC1">
            <w:pPr>
              <w:spacing w:after="0"/>
            </w:pPr>
            <w:r>
              <w:t xml:space="preserve">Luni, </w:t>
            </w:r>
            <w:r w:rsidR="00613AEB">
              <w:t>14</w:t>
            </w:r>
            <w:r>
              <w:t>-1</w:t>
            </w:r>
            <w:r w:rsidR="00613AEB">
              <w:t>6 s.p.</w:t>
            </w:r>
          </w:p>
          <w:p w:rsidR="00613AEB" w:rsidRDefault="00613AEB" w:rsidP="00CF1DC1">
            <w:pPr>
              <w:spacing w:after="0"/>
            </w:pPr>
            <w:r>
              <w:t>Joi, 14-16 s.i.</w:t>
            </w:r>
          </w:p>
        </w:tc>
        <w:tc>
          <w:tcPr>
            <w:tcW w:w="1383" w:type="dxa"/>
          </w:tcPr>
          <w:p w:rsidR="00CF1DC1" w:rsidRDefault="00CF1DC1" w:rsidP="00CF1DC1">
            <w:pPr>
              <w:spacing w:after="0"/>
            </w:pPr>
            <w:r w:rsidRPr="001774B3">
              <w:t>T405</w:t>
            </w:r>
          </w:p>
          <w:p w:rsidR="00613AEB" w:rsidRDefault="00613AEB" w:rsidP="00CF1DC1">
            <w:pPr>
              <w:spacing w:after="0"/>
            </w:pPr>
            <w:r>
              <w:t>Corp central EM1</w:t>
            </w:r>
          </w:p>
        </w:tc>
      </w:tr>
    </w:tbl>
    <w:p w:rsidR="00C46149" w:rsidRPr="001774B3" w:rsidRDefault="00C46149">
      <w:bookmarkStart w:id="0" w:name="_GoBack"/>
      <w:bookmarkEnd w:id="0"/>
    </w:p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62A42"/>
    <w:rsid w:val="000938CD"/>
    <w:rsid w:val="000D25F8"/>
    <w:rsid w:val="0014124F"/>
    <w:rsid w:val="001774B3"/>
    <w:rsid w:val="00191723"/>
    <w:rsid w:val="001B2EA2"/>
    <w:rsid w:val="00210A02"/>
    <w:rsid w:val="002166DC"/>
    <w:rsid w:val="0023505C"/>
    <w:rsid w:val="00255DF3"/>
    <w:rsid w:val="002D3820"/>
    <w:rsid w:val="00303D4D"/>
    <w:rsid w:val="00351C35"/>
    <w:rsid w:val="00375678"/>
    <w:rsid w:val="003F1ADE"/>
    <w:rsid w:val="00492509"/>
    <w:rsid w:val="005569BA"/>
    <w:rsid w:val="005948E1"/>
    <w:rsid w:val="00613AEB"/>
    <w:rsid w:val="00667648"/>
    <w:rsid w:val="006F2C52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7C4E"/>
    <w:rsid w:val="00953DC6"/>
    <w:rsid w:val="00A40342"/>
    <w:rsid w:val="00AA7027"/>
    <w:rsid w:val="00B0656C"/>
    <w:rsid w:val="00B273CA"/>
    <w:rsid w:val="00B73EEE"/>
    <w:rsid w:val="00B85DAB"/>
    <w:rsid w:val="00BB06A3"/>
    <w:rsid w:val="00BF68BD"/>
    <w:rsid w:val="00C46149"/>
    <w:rsid w:val="00C52A21"/>
    <w:rsid w:val="00CA5F0E"/>
    <w:rsid w:val="00CC4F83"/>
    <w:rsid w:val="00CF1DC1"/>
    <w:rsid w:val="00CF78A1"/>
    <w:rsid w:val="00D00728"/>
    <w:rsid w:val="00D45E95"/>
    <w:rsid w:val="00DF411D"/>
    <w:rsid w:val="00E30C75"/>
    <w:rsid w:val="00E54114"/>
    <w:rsid w:val="00E7459A"/>
    <w:rsid w:val="00EE15CC"/>
    <w:rsid w:val="00F16614"/>
    <w:rsid w:val="00F53C8C"/>
    <w:rsid w:val="00F67FF0"/>
    <w:rsid w:val="00F75BAF"/>
    <w:rsid w:val="00FB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FD306-6D4D-40F9-9FAC-D9AF250E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2019-10-30T11:31:00Z</dcterms:created>
  <dcterms:modified xsi:type="dcterms:W3CDTF">2019-10-30T11:31:00Z</dcterms:modified>
</cp:coreProperties>
</file>